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89F" w14:textId="54E08186" w:rsidR="00337CF1" w:rsidRDefault="00DC55B3" w:rsidP="00337CF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EC0E0E" wp14:editId="73170324">
            <wp:extent cx="2256503" cy="497002"/>
            <wp:effectExtent l="0" t="0" r="4445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60" cy="5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DEDA" w14:textId="77777777" w:rsidR="00DC55B3" w:rsidRDefault="00DC55B3" w:rsidP="00337CF1">
      <w:pPr>
        <w:jc w:val="center"/>
        <w:rPr>
          <w:b/>
          <w:bCs/>
          <w:sz w:val="28"/>
          <w:szCs w:val="28"/>
        </w:rPr>
      </w:pPr>
    </w:p>
    <w:p w14:paraId="7CA27D85" w14:textId="77777777" w:rsidR="00FF2636" w:rsidRDefault="00337CF1" w:rsidP="00337CF1">
      <w:pPr>
        <w:jc w:val="center"/>
        <w:rPr>
          <w:b/>
          <w:bCs/>
          <w:sz w:val="28"/>
          <w:szCs w:val="28"/>
        </w:rPr>
      </w:pPr>
      <w:r w:rsidRPr="00337CF1">
        <w:rPr>
          <w:b/>
          <w:bCs/>
          <w:sz w:val="28"/>
          <w:szCs w:val="28"/>
        </w:rPr>
        <w:t>SIMPLE AND EASY WAYS TO SUPPORT PHIT AMERICA</w:t>
      </w:r>
      <w:r w:rsidR="00FF2636">
        <w:rPr>
          <w:b/>
          <w:bCs/>
          <w:sz w:val="28"/>
          <w:szCs w:val="28"/>
        </w:rPr>
        <w:t xml:space="preserve"> </w:t>
      </w:r>
    </w:p>
    <w:p w14:paraId="1CEFDB15" w14:textId="00B65E0B" w:rsidR="00337CF1" w:rsidRPr="00337CF1" w:rsidRDefault="00FF2636" w:rsidP="00337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INCLUDING “GIVING BACK”</w:t>
      </w:r>
    </w:p>
    <w:p w14:paraId="71156EC2" w14:textId="77777777" w:rsidR="00337CF1" w:rsidRDefault="00337CF1"/>
    <w:p w14:paraId="7808485A" w14:textId="77777777" w:rsidR="00337CF1" w:rsidRDefault="00337CF1">
      <w:r w:rsidRPr="00337CF1">
        <w:t xml:space="preserve">WHAT WE WOULD LIKE FROM YOU: </w:t>
      </w:r>
    </w:p>
    <w:p w14:paraId="633D079C" w14:textId="77777777" w:rsidR="00337CF1" w:rsidRDefault="00337CF1" w:rsidP="00337CF1">
      <w:pPr>
        <w:pStyle w:val="ListParagraph"/>
        <w:numPr>
          <w:ilvl w:val="0"/>
          <w:numId w:val="1"/>
        </w:numPr>
      </w:pPr>
      <w:r w:rsidRPr="00337CF1">
        <w:t xml:space="preserve">Believe in the PHIT America mission and plans </w:t>
      </w:r>
    </w:p>
    <w:p w14:paraId="1B2E151D" w14:textId="7835EE79" w:rsidR="00337CF1" w:rsidRDefault="00337CF1" w:rsidP="00337CF1">
      <w:pPr>
        <w:pStyle w:val="ListParagraph"/>
        <w:numPr>
          <w:ilvl w:val="0"/>
          <w:numId w:val="1"/>
        </w:numPr>
      </w:pPr>
      <w:r w:rsidRPr="00337CF1">
        <w:t xml:space="preserve">Believe physical activity </w:t>
      </w:r>
      <w:r w:rsidR="00DC55B3" w:rsidRPr="00337CF1">
        <w:t>must</w:t>
      </w:r>
      <w:r w:rsidRPr="00337CF1">
        <w:t xml:space="preserve"> be given a much higher priority</w:t>
      </w:r>
      <w:r w:rsidR="00DC55B3">
        <w:t xml:space="preserve"> for our country</w:t>
      </w:r>
    </w:p>
    <w:p w14:paraId="480A96CF" w14:textId="38AE7162" w:rsidR="00DC55B3" w:rsidRDefault="00DC55B3" w:rsidP="00337CF1">
      <w:pPr>
        <w:pStyle w:val="ListParagraph"/>
        <w:numPr>
          <w:ilvl w:val="0"/>
          <w:numId w:val="1"/>
        </w:numPr>
      </w:pPr>
      <w:r>
        <w:t xml:space="preserve">Understand the </w:t>
      </w:r>
      <w:hyperlink r:id="rId6" w:history="1">
        <w:r w:rsidRPr="00B26936">
          <w:rPr>
            <w:rStyle w:val="Hyperlink"/>
          </w:rPr>
          <w:t xml:space="preserve">12 </w:t>
        </w:r>
        <w:proofErr w:type="gramStart"/>
        <w:r w:rsidRPr="00B26936">
          <w:rPr>
            <w:rStyle w:val="Hyperlink"/>
          </w:rPr>
          <w:t>Life Long</w:t>
        </w:r>
        <w:proofErr w:type="gramEnd"/>
        <w:r w:rsidRPr="00B26936">
          <w:rPr>
            <w:rStyle w:val="Hyperlink"/>
          </w:rPr>
          <w:t xml:space="preserve"> Benefits of Physical Activity</w:t>
        </w:r>
      </w:hyperlink>
      <w:r>
        <w:t>, The Miracle Drug</w:t>
      </w:r>
    </w:p>
    <w:p w14:paraId="1BE855FF" w14:textId="0E7C2622" w:rsidR="00337CF1" w:rsidRDefault="00337CF1" w:rsidP="00337CF1">
      <w:pPr>
        <w:pStyle w:val="ListParagraph"/>
        <w:numPr>
          <w:ilvl w:val="0"/>
          <w:numId w:val="1"/>
        </w:numPr>
      </w:pPr>
      <w:r>
        <w:t xml:space="preserve">Understand America’s Pandemic, </w:t>
      </w:r>
      <w:hyperlink r:id="rId7" w:history="1">
        <w:r w:rsidRPr="00B26936">
          <w:rPr>
            <w:rStyle w:val="Hyperlink"/>
          </w:rPr>
          <w:t>physical inactivity</w:t>
        </w:r>
      </w:hyperlink>
    </w:p>
    <w:p w14:paraId="4E51AD8F" w14:textId="78B39904" w:rsidR="00337CF1" w:rsidRDefault="00337CF1" w:rsidP="00337CF1">
      <w:pPr>
        <w:pStyle w:val="ListParagraph"/>
        <w:numPr>
          <w:ilvl w:val="0"/>
          <w:numId w:val="1"/>
        </w:numPr>
      </w:pPr>
      <w:r w:rsidRPr="00337CF1">
        <w:t xml:space="preserve">Understand our </w:t>
      </w:r>
      <w:hyperlink r:id="rId8" w:history="1">
        <w:r w:rsidRPr="00B26936">
          <w:rPr>
            <w:rStyle w:val="Hyperlink"/>
          </w:rPr>
          <w:t>key programs</w:t>
        </w:r>
      </w:hyperlink>
      <w:r>
        <w:t xml:space="preserve"> – AMPED, PLAY TENNIS</w:t>
      </w:r>
      <w:r w:rsidR="00B26936">
        <w:t xml:space="preserve">, </w:t>
      </w:r>
      <w:r>
        <w:t>PLAY GOLF</w:t>
      </w:r>
      <w:r w:rsidR="00B26936">
        <w:t xml:space="preserve"> and PLAY PICKLEBALL</w:t>
      </w:r>
    </w:p>
    <w:p w14:paraId="6C75865F" w14:textId="77777777" w:rsidR="00337CF1" w:rsidRDefault="00337CF1" w:rsidP="00337CF1">
      <w:pPr>
        <w:pStyle w:val="ListParagraph"/>
        <w:ind w:left="778"/>
      </w:pPr>
    </w:p>
    <w:p w14:paraId="6891DE17" w14:textId="02567262" w:rsidR="00337CF1" w:rsidRDefault="00B26936" w:rsidP="00337CF1">
      <w:r>
        <w:t>OTHER SIMPLE WAYS TO HELP:</w:t>
      </w:r>
      <w:r w:rsidR="00337CF1" w:rsidRPr="00337CF1">
        <w:t xml:space="preserve"> </w:t>
      </w:r>
    </w:p>
    <w:p w14:paraId="33D19D0F" w14:textId="77777777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 xml:space="preserve">Follow us on your social media platforms: Facebook, LinkedIn, Twitter, etc. </w:t>
      </w:r>
    </w:p>
    <w:p w14:paraId="234D5AB3" w14:textId="07D0EDD6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>Get your local schools to apply for our grants, especially for our new AMPED program</w:t>
      </w:r>
      <w:r w:rsidR="00B26936">
        <w:t xml:space="preserve">, </w:t>
      </w:r>
      <w:proofErr w:type="gramStart"/>
      <w:r w:rsidR="00B26936">
        <w:t>Etc.</w:t>
      </w:r>
      <w:proofErr w:type="gramEnd"/>
      <w:r w:rsidR="00B26936">
        <w:t xml:space="preserve"> at </w:t>
      </w:r>
      <w:hyperlink r:id="rId9" w:history="1">
        <w:r w:rsidR="00B26936" w:rsidRPr="00B26936">
          <w:rPr>
            <w:rStyle w:val="Hyperlink"/>
          </w:rPr>
          <w:t>Apply.PHITAmerica.org</w:t>
        </w:r>
      </w:hyperlink>
    </w:p>
    <w:p w14:paraId="2D00D7A3" w14:textId="1657E1D6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>Use the logos and any other tools</w:t>
      </w:r>
      <w:r w:rsidR="00B26936">
        <w:t xml:space="preserve"> – All on </w:t>
      </w:r>
      <w:hyperlink r:id="rId10" w:history="1">
        <w:r w:rsidR="00B26936" w:rsidRPr="00B26936">
          <w:rPr>
            <w:rStyle w:val="Hyperlink"/>
          </w:rPr>
          <w:t>Tools.PHITAmerica.org</w:t>
        </w:r>
      </w:hyperlink>
    </w:p>
    <w:p w14:paraId="035CC404" w14:textId="5D794DFD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 xml:space="preserve">If you know of any people, foundations or corporations who would consider supporting our charity, please contact Jim Baugh at </w:t>
      </w:r>
      <w:hyperlink r:id="rId11" w:history="1">
        <w:r w:rsidRPr="00A84126">
          <w:rPr>
            <w:rStyle w:val="Hyperlink"/>
          </w:rPr>
          <w:t>Jim@PHITAmerica.org</w:t>
        </w:r>
      </w:hyperlink>
      <w:r w:rsidRPr="00337CF1">
        <w:t xml:space="preserve">  </w:t>
      </w:r>
    </w:p>
    <w:p w14:paraId="650586E1" w14:textId="77777777" w:rsidR="00B26936" w:rsidRDefault="00B26936" w:rsidP="00B26936"/>
    <w:p w14:paraId="7E8C6773" w14:textId="621AAD74" w:rsidR="00B26936" w:rsidRPr="00FF2636" w:rsidRDefault="00B26936" w:rsidP="00B26936">
      <w:pPr>
        <w:rPr>
          <w:b/>
          <w:bCs/>
        </w:rPr>
      </w:pPr>
      <w:r w:rsidRPr="00FF2636">
        <w:rPr>
          <w:b/>
          <w:bCs/>
        </w:rPr>
        <w:t>MAKE PHIT AMERICA YOUR OFFICIAL CHARITY – WAYS TO DO THIS</w:t>
      </w:r>
    </w:p>
    <w:p w14:paraId="3143A8BE" w14:textId="42F73DCB" w:rsidR="00B26936" w:rsidRDefault="00B26936" w:rsidP="00FF2636">
      <w:pPr>
        <w:ind w:left="360"/>
      </w:pPr>
      <w:r>
        <w:t>NOTE: this is for companies, etc. who will donate to PHIT America</w:t>
      </w:r>
      <w:r w:rsidR="00FF2636">
        <w:t>. Besides the list below, you should try to so some of the things above</w:t>
      </w:r>
      <w:r w:rsidR="00A84126">
        <w:t>.</w:t>
      </w:r>
    </w:p>
    <w:p w14:paraId="2897728A" w14:textId="7DD7DE17" w:rsidR="00B26936" w:rsidRDefault="00B26936" w:rsidP="00337CF1">
      <w:pPr>
        <w:pStyle w:val="ListParagraph"/>
        <w:numPr>
          <w:ilvl w:val="0"/>
          <w:numId w:val="2"/>
        </w:numPr>
      </w:pPr>
      <w:r>
        <w:t>Put PHIT America’s logo in a very visible pla</w:t>
      </w:r>
      <w:r w:rsidR="00A84126">
        <w:t>ce</w:t>
      </w:r>
      <w:r>
        <w:t xml:space="preserve"> on your website.</w:t>
      </w:r>
    </w:p>
    <w:p w14:paraId="1F4166B4" w14:textId="77777777" w:rsidR="00A84126" w:rsidRPr="00A84126" w:rsidRDefault="00B26936" w:rsidP="00337CF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Create a “Giving Back” page on your website. Include information on PHIT America and the key PHIT Program(s) you especially like</w:t>
      </w:r>
      <w:r w:rsidR="00EC25DA">
        <w:t xml:space="preserve">.  See information on </w:t>
      </w:r>
      <w:hyperlink r:id="rId12" w:history="1">
        <w:r w:rsidR="00A84126" w:rsidRPr="00B26936">
          <w:rPr>
            <w:rStyle w:val="Hyperlink"/>
          </w:rPr>
          <w:t>Tools.PHITAmerica.org</w:t>
        </w:r>
      </w:hyperlink>
    </w:p>
    <w:p w14:paraId="538B0CED" w14:textId="12CC0672" w:rsidR="00EC25DA" w:rsidRDefault="00EC25DA" w:rsidP="00337CF1">
      <w:pPr>
        <w:pStyle w:val="ListParagraph"/>
        <w:numPr>
          <w:ilvl w:val="0"/>
          <w:numId w:val="2"/>
        </w:numPr>
      </w:pPr>
      <w:r>
        <w:t>Send out a press release – see</w:t>
      </w:r>
      <w:r w:rsidR="00A84126">
        <w:t xml:space="preserve"> a</w:t>
      </w:r>
      <w:r>
        <w:t xml:space="preserve"> sample release </w:t>
      </w:r>
      <w:r w:rsidR="00A84126">
        <w:t xml:space="preserve">on </w:t>
      </w:r>
      <w:hyperlink r:id="rId13" w:history="1">
        <w:r w:rsidR="00A84126" w:rsidRPr="00B26936">
          <w:rPr>
            <w:rStyle w:val="Hyperlink"/>
          </w:rPr>
          <w:t>Tools.PHITAmerica.org</w:t>
        </w:r>
      </w:hyperlink>
      <w:r w:rsidR="00A84126">
        <w:rPr>
          <w:rStyle w:val="Hyperlink"/>
        </w:rPr>
        <w:t>.</w:t>
      </w:r>
    </w:p>
    <w:p w14:paraId="3848BEC7" w14:textId="774C3E19" w:rsidR="00B26936" w:rsidRDefault="00B26936" w:rsidP="00337CF1">
      <w:pPr>
        <w:pStyle w:val="ListParagraph"/>
        <w:numPr>
          <w:ilvl w:val="0"/>
          <w:numId w:val="2"/>
        </w:numPr>
      </w:pPr>
      <w:r>
        <w:t xml:space="preserve">Make sure you include PHIT’s </w:t>
      </w:r>
      <w:r w:rsidR="00A84126">
        <w:t>URL</w:t>
      </w:r>
      <w:r>
        <w:t xml:space="preserve">, PHITAmerica.org and giving page: </w:t>
      </w:r>
      <w:r w:rsidR="00EC25DA">
        <w:t>Donate.PHITAmerica.org.</w:t>
      </w:r>
      <w:r>
        <w:t xml:space="preserve"> </w:t>
      </w:r>
    </w:p>
    <w:p w14:paraId="7674D46D" w14:textId="2033685D" w:rsidR="00295B15" w:rsidRDefault="00B26936" w:rsidP="00B26936">
      <w:pPr>
        <w:pStyle w:val="ListParagraph"/>
        <w:numPr>
          <w:ilvl w:val="0"/>
          <w:numId w:val="2"/>
        </w:numPr>
      </w:pPr>
      <w:r>
        <w:t>When</w:t>
      </w:r>
      <w:r w:rsidR="00337CF1" w:rsidRPr="00337CF1">
        <w:t xml:space="preserve"> possible, please donate to PHIT America. Our programs are very efficient. We get kids moving for less than $10 per child. </w:t>
      </w:r>
    </w:p>
    <w:p w14:paraId="3D796B3C" w14:textId="7B9AB7E9" w:rsidR="00B26936" w:rsidRDefault="00B26936" w:rsidP="00B26936">
      <w:pPr>
        <w:pStyle w:val="ListParagraph"/>
        <w:numPr>
          <w:ilvl w:val="0"/>
          <w:numId w:val="2"/>
        </w:numPr>
      </w:pPr>
      <w:r>
        <w:t>Some companies</w:t>
      </w:r>
      <w:r w:rsidR="00A84126">
        <w:t>, when there is a</w:t>
      </w:r>
      <w:r>
        <w:t xml:space="preserve"> consumer direct purchase, asks the consumer if they would like to donate </w:t>
      </w:r>
      <w:r w:rsidR="00FF2636">
        <w:t xml:space="preserve">x% or ‘round up’ to support PHIT America to get kids healthier and playing xxx sport. </w:t>
      </w:r>
    </w:p>
    <w:p w14:paraId="37F08CE7" w14:textId="63D8135A" w:rsidR="00A84126" w:rsidRDefault="00A84126" w:rsidP="00A84126">
      <w:pPr>
        <w:ind w:left="360"/>
      </w:pPr>
      <w:r>
        <w:t xml:space="preserve">If you want to make PHIT America one of your official charities, contact </w:t>
      </w:r>
      <w:r w:rsidRPr="00337CF1">
        <w:t xml:space="preserve">Jim Baugh at </w:t>
      </w:r>
      <w:hyperlink r:id="rId14" w:history="1">
        <w:r w:rsidRPr="00A84126">
          <w:rPr>
            <w:rStyle w:val="Hyperlink"/>
          </w:rPr>
          <w:t>Jim@PHITAmerica.org</w:t>
        </w:r>
      </w:hyperlink>
      <w:r w:rsidRPr="00337CF1">
        <w:t xml:space="preserve">  </w:t>
      </w:r>
    </w:p>
    <w:sectPr w:rsidR="00A84126" w:rsidSect="00AB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955"/>
    <w:multiLevelType w:val="hybridMultilevel"/>
    <w:tmpl w:val="AEB2783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8CA3B83"/>
    <w:multiLevelType w:val="hybridMultilevel"/>
    <w:tmpl w:val="A8F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81754">
    <w:abstractNumId w:val="0"/>
  </w:num>
  <w:num w:numId="2" w16cid:durableId="93875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F1"/>
    <w:rsid w:val="00295B15"/>
    <w:rsid w:val="00337CF1"/>
    <w:rsid w:val="005B76E3"/>
    <w:rsid w:val="00A054E4"/>
    <w:rsid w:val="00A52E02"/>
    <w:rsid w:val="00A84126"/>
    <w:rsid w:val="00AB7471"/>
    <w:rsid w:val="00B26936"/>
    <w:rsid w:val="00DC55B3"/>
    <w:rsid w:val="00EC25D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CBF09"/>
  <w15:chartTrackingRefBased/>
  <w15:docId w15:val="{DAFA6E41-1272-6A45-B804-46ED23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tamerica.org/programs" TargetMode="External"/><Relationship Id="rId13" Type="http://schemas.openxmlformats.org/officeDocument/2006/relationships/hyperlink" Target="https://www.phitamerica.org/logos-and-m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tamerica.org/inactivity-pandemic" TargetMode="External"/><Relationship Id="rId12" Type="http://schemas.openxmlformats.org/officeDocument/2006/relationships/hyperlink" Target="https://www.phitamerica.org/logos-and-mo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hitamerica.org/benefits" TargetMode="External"/><Relationship Id="rId11" Type="http://schemas.openxmlformats.org/officeDocument/2006/relationships/hyperlink" Target="mailto:Jim@PHITAmerica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hitamerica.org/logos-and-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tamerica.org/application" TargetMode="External"/><Relationship Id="rId14" Type="http://schemas.openxmlformats.org/officeDocument/2006/relationships/hyperlink" Target="mailto:Jim@PHIT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Baugh</dc:creator>
  <cp:keywords/>
  <dc:description/>
  <cp:lastModifiedBy>James Baugh</cp:lastModifiedBy>
  <cp:revision>4</cp:revision>
  <dcterms:created xsi:type="dcterms:W3CDTF">2023-04-13T12:20:00Z</dcterms:created>
  <dcterms:modified xsi:type="dcterms:W3CDTF">2023-04-13T13:26:00Z</dcterms:modified>
</cp:coreProperties>
</file>