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CBD1" w14:textId="64370F51" w:rsidR="00664321" w:rsidRDefault="00664321" w:rsidP="00664321">
      <w:pPr>
        <w:jc w:val="center"/>
      </w:pPr>
      <w:r>
        <w:rPr>
          <w:noProof/>
        </w:rPr>
        <w:drawing>
          <wp:inline distT="0" distB="0" distL="0" distR="0" wp14:anchorId="062AD7DE" wp14:editId="2FDEC5D4">
            <wp:extent cx="2734904" cy="692492"/>
            <wp:effectExtent l="0" t="0" r="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5820" cy="740833"/>
                    </a:xfrm>
                    <a:prstGeom prst="rect">
                      <a:avLst/>
                    </a:prstGeom>
                  </pic:spPr>
                </pic:pic>
              </a:graphicData>
            </a:graphic>
          </wp:inline>
        </w:drawing>
      </w:r>
    </w:p>
    <w:p w14:paraId="2F538D31" w14:textId="77777777" w:rsidR="003E6A41" w:rsidRDefault="003E6A41" w:rsidP="00664321">
      <w:pPr>
        <w:jc w:val="center"/>
      </w:pPr>
    </w:p>
    <w:p w14:paraId="78EB69B5" w14:textId="15C7E8E7" w:rsidR="00664321" w:rsidRDefault="00910B5D" w:rsidP="00664321">
      <w:pPr>
        <w:jc w:val="center"/>
      </w:pPr>
      <w:r>
        <w:rPr>
          <w:noProof/>
        </w:rPr>
        <w:drawing>
          <wp:inline distT="0" distB="0" distL="0" distR="0" wp14:anchorId="313EA65C" wp14:editId="249AE216">
            <wp:extent cx="2201594" cy="658171"/>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7457" cy="719714"/>
                    </a:xfrm>
                    <a:prstGeom prst="rect">
                      <a:avLst/>
                    </a:prstGeom>
                  </pic:spPr>
                </pic:pic>
              </a:graphicData>
            </a:graphic>
          </wp:inline>
        </w:drawing>
      </w:r>
    </w:p>
    <w:p w14:paraId="7F0D292A" w14:textId="77777777" w:rsidR="00664321" w:rsidRDefault="00664321" w:rsidP="00664321">
      <w:pPr>
        <w:jc w:val="center"/>
      </w:pPr>
    </w:p>
    <w:p w14:paraId="5CB1FE10" w14:textId="77C4157B" w:rsidR="00664321" w:rsidRPr="00664321" w:rsidRDefault="00664321" w:rsidP="00664321">
      <w:pPr>
        <w:jc w:val="center"/>
        <w:rPr>
          <w:rFonts w:ascii="Montserrat SemiBold" w:hAnsi="Montserrat SemiBold"/>
          <w:b/>
          <w:bCs/>
          <w:sz w:val="26"/>
          <w:szCs w:val="26"/>
        </w:rPr>
      </w:pPr>
      <w:r w:rsidRPr="00664321">
        <w:rPr>
          <w:rFonts w:ascii="Montserrat SemiBold" w:hAnsi="Montserrat SemiBold"/>
          <w:b/>
          <w:bCs/>
          <w:sz w:val="26"/>
          <w:szCs w:val="26"/>
        </w:rPr>
        <w:t>PHIT AMERICA INTRODUCE</w:t>
      </w:r>
      <w:r w:rsidR="00190596">
        <w:rPr>
          <w:rFonts w:ascii="Montserrat SemiBold" w:hAnsi="Montserrat SemiBold"/>
          <w:b/>
          <w:bCs/>
          <w:sz w:val="26"/>
          <w:szCs w:val="26"/>
        </w:rPr>
        <w:t>S</w:t>
      </w:r>
      <w:r>
        <w:rPr>
          <w:rFonts w:ascii="Montserrat SemiBold" w:hAnsi="Montserrat SemiBold"/>
          <w:b/>
          <w:bCs/>
          <w:sz w:val="26"/>
          <w:szCs w:val="26"/>
        </w:rPr>
        <w:t xml:space="preserve"> PICKLEBALL T</w:t>
      </w:r>
      <w:r w:rsidR="007B434F">
        <w:rPr>
          <w:rFonts w:ascii="Montserrat SemiBold" w:hAnsi="Montserrat SemiBold"/>
          <w:b/>
          <w:bCs/>
          <w:sz w:val="26"/>
          <w:szCs w:val="26"/>
        </w:rPr>
        <w:t>O</w:t>
      </w:r>
      <w:r w:rsidRPr="00664321">
        <w:rPr>
          <w:rFonts w:ascii="Montserrat SemiBold" w:hAnsi="Montserrat SemiBold"/>
          <w:b/>
          <w:bCs/>
          <w:sz w:val="26"/>
          <w:szCs w:val="26"/>
        </w:rPr>
        <w:t xml:space="preserve"> 1000’S OF CHILDREN</w:t>
      </w:r>
    </w:p>
    <w:p w14:paraId="61835EFA" w14:textId="3C92B60A" w:rsidR="00664321" w:rsidRPr="00D51377" w:rsidRDefault="00714AE0" w:rsidP="00664321">
      <w:pPr>
        <w:jc w:val="center"/>
        <w:rPr>
          <w:rFonts w:ascii="Montserrat SemiBold" w:hAnsi="Montserrat SemiBold"/>
          <w:b/>
          <w:bCs/>
          <w:sz w:val="18"/>
          <w:szCs w:val="18"/>
        </w:rPr>
      </w:pPr>
      <w:r>
        <w:rPr>
          <w:rFonts w:ascii="Montserrat SemiBold" w:hAnsi="Montserrat SemiBold"/>
          <w:b/>
          <w:bCs/>
          <w:sz w:val="18"/>
          <w:szCs w:val="18"/>
        </w:rPr>
        <w:t>MOST COMPLETE</w:t>
      </w:r>
      <w:r w:rsidR="00664321" w:rsidRPr="00D51377">
        <w:rPr>
          <w:rFonts w:ascii="Montserrat SemiBold" w:hAnsi="Montserrat SemiBold"/>
          <w:b/>
          <w:bCs/>
          <w:sz w:val="18"/>
          <w:szCs w:val="18"/>
        </w:rPr>
        <w:t xml:space="preserve"> PICKLEBALL </w:t>
      </w:r>
      <w:r w:rsidR="0075551F" w:rsidRPr="00D51377">
        <w:rPr>
          <w:rFonts w:ascii="Montserrat SemiBold" w:hAnsi="Montserrat SemiBold"/>
          <w:b/>
          <w:bCs/>
          <w:sz w:val="18"/>
          <w:szCs w:val="18"/>
        </w:rPr>
        <w:t>PROGRAM</w:t>
      </w:r>
      <w:r w:rsidR="00664321" w:rsidRPr="00D51377">
        <w:rPr>
          <w:rFonts w:ascii="Montserrat SemiBold" w:hAnsi="Montserrat SemiBold"/>
          <w:b/>
          <w:bCs/>
          <w:sz w:val="18"/>
          <w:szCs w:val="18"/>
        </w:rPr>
        <w:t xml:space="preserve"> </w:t>
      </w:r>
      <w:r>
        <w:rPr>
          <w:rFonts w:ascii="Montserrat SemiBold" w:hAnsi="Montserrat SemiBold"/>
          <w:b/>
          <w:bCs/>
          <w:sz w:val="18"/>
          <w:szCs w:val="18"/>
        </w:rPr>
        <w:t>FOR</w:t>
      </w:r>
      <w:r w:rsidR="0075551F" w:rsidRPr="00D51377">
        <w:rPr>
          <w:rFonts w:ascii="Montserrat SemiBold" w:hAnsi="Montserrat SemiBold"/>
          <w:b/>
          <w:bCs/>
          <w:sz w:val="18"/>
          <w:szCs w:val="18"/>
        </w:rPr>
        <w:t xml:space="preserve"> SCHOOLS</w:t>
      </w:r>
      <w:r w:rsidR="00190596">
        <w:rPr>
          <w:rFonts w:ascii="Montserrat SemiBold" w:hAnsi="Montserrat SemiBold"/>
          <w:b/>
          <w:bCs/>
          <w:sz w:val="18"/>
          <w:szCs w:val="18"/>
        </w:rPr>
        <w:t>, INCLUDING FREE COURTS</w:t>
      </w:r>
    </w:p>
    <w:p w14:paraId="674732B5" w14:textId="77777777" w:rsidR="00664321" w:rsidRPr="00D51377" w:rsidRDefault="00664321" w:rsidP="00664321">
      <w:pPr>
        <w:jc w:val="center"/>
        <w:rPr>
          <w:rFonts w:ascii="Montserrat SemiBold" w:hAnsi="Montserrat SemiBold"/>
          <w:b/>
          <w:bCs/>
          <w:sz w:val="20"/>
          <w:szCs w:val="20"/>
        </w:rPr>
      </w:pPr>
    </w:p>
    <w:p w14:paraId="0B5FEBF6" w14:textId="596D16DB" w:rsidR="00190596" w:rsidRDefault="00190596" w:rsidP="00664321">
      <w:r>
        <w:t>WASHINGTON</w:t>
      </w:r>
      <w:r w:rsidR="001E6AA6">
        <w:t xml:space="preserve">, DC </w:t>
      </w:r>
      <w:r>
        <w:t>(</w:t>
      </w:r>
      <w:r w:rsidR="00712A6F">
        <w:t>MARCH 27th</w:t>
      </w:r>
      <w:r>
        <w:t>,</w:t>
      </w:r>
      <w:r w:rsidR="00664321" w:rsidRPr="00D51377">
        <w:t xml:space="preserve"> 2023</w:t>
      </w:r>
      <w:r>
        <w:t>)</w:t>
      </w:r>
      <w:r w:rsidR="00664321" w:rsidRPr="00D51377">
        <w:t xml:space="preserve"> – The National Charity, </w:t>
      </w:r>
      <w:hyperlink r:id="rId6" w:history="1">
        <w:r w:rsidR="00664321" w:rsidRPr="00D51377">
          <w:rPr>
            <w:rStyle w:val="Hyperlink"/>
          </w:rPr>
          <w:t>PHIT America</w:t>
        </w:r>
      </w:hyperlink>
      <w:r w:rsidR="00664321" w:rsidRPr="00D51377">
        <w:t xml:space="preserve">, is launching a new </w:t>
      </w:r>
      <w:r w:rsidR="00D51377">
        <w:t xml:space="preserve">physical activity and sports </w:t>
      </w:r>
      <w:r w:rsidR="003E6A41" w:rsidRPr="00D51377">
        <w:t>program, PLAY PICKLEBALL, to elementary schools</w:t>
      </w:r>
      <w:r>
        <w:t xml:space="preserve"> in the spring of </w:t>
      </w:r>
      <w:r w:rsidR="00D51377" w:rsidRPr="00D51377">
        <w:t>202</w:t>
      </w:r>
      <w:r w:rsidR="002E1878">
        <w:t>3</w:t>
      </w:r>
      <w:r>
        <w:t xml:space="preserve">. </w:t>
      </w:r>
      <w:r w:rsidR="00D51377">
        <w:t xml:space="preserve">PLAY PICKLEBALL will </w:t>
      </w:r>
      <w:r>
        <w:t xml:space="preserve">be added </w:t>
      </w:r>
      <w:r w:rsidR="00D51377">
        <w:t>t</w:t>
      </w:r>
      <w:r>
        <w:t xml:space="preserve">o PHIT’s </w:t>
      </w:r>
      <w:r w:rsidR="00D51377">
        <w:t xml:space="preserve">current </w:t>
      </w:r>
      <w:r>
        <w:t xml:space="preserve">physical activity </w:t>
      </w:r>
      <w:r w:rsidR="00D51377">
        <w:t>offerings including AMPED Running/Walking, PLAY TENNIS and PLAY GOLF</w:t>
      </w:r>
      <w:r w:rsidR="00342D87">
        <w:t xml:space="preserve"> programs</w:t>
      </w:r>
      <w:r w:rsidR="003E6A41" w:rsidRPr="00D51377">
        <w:t>.</w:t>
      </w:r>
    </w:p>
    <w:p w14:paraId="6A321097" w14:textId="77777777" w:rsidR="00190596" w:rsidRDefault="00190596" w:rsidP="00664321"/>
    <w:p w14:paraId="5D862358" w14:textId="0473C845" w:rsidR="00664321" w:rsidRPr="00D51377" w:rsidRDefault="003E6A41" w:rsidP="00664321">
      <w:r w:rsidRPr="00D51377">
        <w:t>Th</w:t>
      </w:r>
      <w:r w:rsidR="00342D87">
        <w:t>e</w:t>
      </w:r>
      <w:r w:rsidRPr="00D51377">
        <w:t xml:space="preserve"> new </w:t>
      </w:r>
      <w:r w:rsidR="00342D87">
        <w:t xml:space="preserve">pickleball </w:t>
      </w:r>
      <w:r w:rsidR="0075551F" w:rsidRPr="00D51377">
        <w:t xml:space="preserve">equipment </w:t>
      </w:r>
      <w:r w:rsidRPr="00D51377">
        <w:t xml:space="preserve">kit and program </w:t>
      </w:r>
      <w:r w:rsidR="00D51377">
        <w:t>will be a</w:t>
      </w:r>
      <w:r w:rsidRPr="00D51377">
        <w:t xml:space="preserve"> </w:t>
      </w:r>
      <w:r w:rsidR="00D51377">
        <w:t>complete</w:t>
      </w:r>
      <w:r w:rsidRPr="00D51377">
        <w:t xml:space="preserve"> </w:t>
      </w:r>
      <w:r w:rsidR="00342D87">
        <w:t>offering</w:t>
      </w:r>
      <w:r w:rsidRPr="00D51377">
        <w:t xml:space="preserve"> for elementary schools</w:t>
      </w:r>
      <w:r w:rsidR="00D51377" w:rsidRPr="00D51377">
        <w:t xml:space="preserve"> with the curriculum provided by USA Pickleball</w:t>
      </w:r>
      <w:r w:rsidRPr="00D51377">
        <w:t xml:space="preserve">.  </w:t>
      </w:r>
      <w:hyperlink r:id="rId7" w:history="1">
        <w:r w:rsidRPr="00D51377">
          <w:rPr>
            <w:rStyle w:val="Hyperlink"/>
          </w:rPr>
          <w:t>PLAY PICKLEBALL</w:t>
        </w:r>
      </w:hyperlink>
      <w:r w:rsidRPr="00D51377">
        <w:t xml:space="preserve"> will include top quality products and training aids including </w:t>
      </w:r>
      <w:r w:rsidR="00444416">
        <w:t>24</w:t>
      </w:r>
      <w:r w:rsidR="00712A6F">
        <w:t xml:space="preserve"> paddles</w:t>
      </w:r>
      <w:r w:rsidRPr="00D51377">
        <w:t>, 3</w:t>
      </w:r>
      <w:r w:rsidR="00444416">
        <w:t>0</w:t>
      </w:r>
      <w:r w:rsidRPr="00D51377">
        <w:t xml:space="preserve"> indoor balls, </w:t>
      </w:r>
      <w:r w:rsidR="00444416">
        <w:t xml:space="preserve">30 foam balls, </w:t>
      </w:r>
      <w:r w:rsidR="00190596">
        <w:t xml:space="preserve">two </w:t>
      </w:r>
      <w:r w:rsidRPr="00D51377">
        <w:t xml:space="preserve">Billie Jean King </w:t>
      </w:r>
      <w:r w:rsidR="0075551F" w:rsidRPr="00D51377">
        <w:t>Multi-Sport</w:t>
      </w:r>
      <w:r w:rsidR="00BB4B2F">
        <w:t xml:space="preserve"> </w:t>
      </w:r>
      <w:r w:rsidR="00BB4B2F" w:rsidRPr="00322507">
        <w:t>Sweet Spot</w:t>
      </w:r>
      <w:r w:rsidRPr="00322507">
        <w:t xml:space="preserve"> Training</w:t>
      </w:r>
      <w:r w:rsidRPr="00D51377">
        <w:t xml:space="preserve"> devices, a top</w:t>
      </w:r>
      <w:r w:rsidR="00342D87">
        <w:t>-</w:t>
      </w:r>
      <w:r w:rsidRPr="00D51377">
        <w:t>quality net, EZ Scan Fitness Tracking and more. A</w:t>
      </w:r>
      <w:r w:rsidR="0075551F" w:rsidRPr="00D51377">
        <w:t>dditionally</w:t>
      </w:r>
      <w:r w:rsidRPr="00D51377">
        <w:t>, PHIT</w:t>
      </w:r>
      <w:r w:rsidR="00342D87">
        <w:t xml:space="preserve"> America </w:t>
      </w:r>
      <w:r w:rsidRPr="00D51377">
        <w:t xml:space="preserve">will award </w:t>
      </w:r>
      <w:r w:rsidR="00190596">
        <w:t>three</w:t>
      </w:r>
      <w:r w:rsidRPr="00D51377">
        <w:t xml:space="preserve"> schools </w:t>
      </w:r>
      <w:r w:rsidR="00190596">
        <w:t xml:space="preserve">the opportunity to secure an installed, </w:t>
      </w:r>
      <w:r w:rsidR="0075551F" w:rsidRPr="00D51377">
        <w:t xml:space="preserve">multi-court playing surface </w:t>
      </w:r>
      <w:r w:rsidRPr="00D51377">
        <w:t>for their school in 2023.</w:t>
      </w:r>
    </w:p>
    <w:p w14:paraId="02571BD0" w14:textId="5F485DC8" w:rsidR="00295B15" w:rsidRPr="00D51377" w:rsidRDefault="00295B15" w:rsidP="00664321">
      <w:pPr>
        <w:jc w:val="center"/>
      </w:pPr>
    </w:p>
    <w:p w14:paraId="7F88DD75" w14:textId="37370117" w:rsidR="003E6A41" w:rsidRPr="00E1261A" w:rsidRDefault="003E6A41" w:rsidP="003E6A41">
      <w:r w:rsidRPr="00E1261A">
        <w:t>Jim Baugh, Founder of PHIT America, explains why PHIT America is launching PLAY PICKLEBALL.</w:t>
      </w:r>
    </w:p>
    <w:p w14:paraId="5431999C" w14:textId="7B91CDA1" w:rsidR="003E6A41" w:rsidRPr="00E1261A" w:rsidRDefault="003E6A41" w:rsidP="003E6A41">
      <w:r w:rsidRPr="00E1261A">
        <w:t xml:space="preserve">“Pickleball is the fastest growing sport in </w:t>
      </w:r>
      <w:proofErr w:type="gramStart"/>
      <w:r w:rsidRPr="00E1261A">
        <w:t>America</w:t>
      </w:r>
      <w:proofErr w:type="gramEnd"/>
      <w:r w:rsidR="00342D87" w:rsidRPr="00E1261A">
        <w:t xml:space="preserve"> and we</w:t>
      </w:r>
      <w:r w:rsidRPr="00E1261A">
        <w:t xml:space="preserve"> </w:t>
      </w:r>
      <w:r w:rsidR="00342D87" w:rsidRPr="00E1261A">
        <w:t xml:space="preserve">want </w:t>
      </w:r>
      <w:r w:rsidRPr="00E1261A">
        <w:t xml:space="preserve">to make sure </w:t>
      </w:r>
      <w:r w:rsidR="00342D87" w:rsidRPr="00E1261A">
        <w:t>youth have the opportunity to</w:t>
      </w:r>
      <w:r w:rsidRPr="00E1261A">
        <w:t xml:space="preserve"> learn </w:t>
      </w:r>
      <w:r w:rsidR="00342D87" w:rsidRPr="00E1261A">
        <w:t xml:space="preserve">the </w:t>
      </w:r>
      <w:r w:rsidRPr="00E1261A">
        <w:t>lifetime sport</w:t>
      </w:r>
      <w:r w:rsidR="00342D87" w:rsidRPr="00E1261A">
        <w:t>s of tennis, golf and now pickleball</w:t>
      </w:r>
      <w:r w:rsidRPr="00E1261A">
        <w:t>. And, while we already have over 1</w:t>
      </w:r>
      <w:r w:rsidR="00444416" w:rsidRPr="00E1261A">
        <w:t>5</w:t>
      </w:r>
      <w:r w:rsidRPr="00E1261A">
        <w:t>00 schools</w:t>
      </w:r>
      <w:r w:rsidR="007B434F" w:rsidRPr="00E1261A">
        <w:t xml:space="preserve"> with </w:t>
      </w:r>
      <w:r w:rsidR="00444416" w:rsidRPr="00E1261A">
        <w:t>85</w:t>
      </w:r>
      <w:r w:rsidR="007B434F" w:rsidRPr="00E1261A">
        <w:t>0,000 children</w:t>
      </w:r>
      <w:r w:rsidRPr="00E1261A">
        <w:t xml:space="preserve"> </w:t>
      </w:r>
      <w:r w:rsidR="0075551F" w:rsidRPr="00E1261A">
        <w:t>who have benefitted from receiv</w:t>
      </w:r>
      <w:r w:rsidR="00342D87" w:rsidRPr="00E1261A">
        <w:t>ing</w:t>
      </w:r>
      <w:r w:rsidR="0075551F" w:rsidRPr="00E1261A">
        <w:t xml:space="preserve"> PHIT America grants, programs</w:t>
      </w:r>
      <w:r w:rsidR="00426C73" w:rsidRPr="00E1261A">
        <w:t xml:space="preserve">, </w:t>
      </w:r>
      <w:r w:rsidR="0075551F" w:rsidRPr="00E1261A">
        <w:t>and equipment</w:t>
      </w:r>
      <w:r w:rsidRPr="00E1261A">
        <w:t xml:space="preserve">, many of our PE Teachers </w:t>
      </w:r>
      <w:r w:rsidR="00342D87" w:rsidRPr="00E1261A">
        <w:t>are asking</w:t>
      </w:r>
      <w:r w:rsidRPr="00E1261A">
        <w:t xml:space="preserve"> about pickleball.</w:t>
      </w:r>
      <w:r w:rsidR="005A6FB5" w:rsidRPr="00E1261A">
        <w:t>”</w:t>
      </w:r>
    </w:p>
    <w:p w14:paraId="238A8C21" w14:textId="152EA489" w:rsidR="00E1261A" w:rsidRPr="00E1261A" w:rsidRDefault="00E1261A" w:rsidP="003E6A41"/>
    <w:p w14:paraId="484CE3D9" w14:textId="040BDEAC" w:rsidR="00322507" w:rsidRPr="00322507" w:rsidRDefault="00905B03" w:rsidP="00712A6F">
      <w:pPr>
        <w:rPr>
          <w:color w:val="000000"/>
        </w:rPr>
      </w:pPr>
      <w:r>
        <w:rPr>
          <w:color w:val="000000"/>
        </w:rPr>
        <w:t>Hope Tolley, Managing Director of Recreational Programs for</w:t>
      </w:r>
      <w:r w:rsidR="00712A6F">
        <w:rPr>
          <w:color w:val="000000"/>
        </w:rPr>
        <w:t xml:space="preserve"> USA Pickleball adds, </w:t>
      </w:r>
      <w:r w:rsidR="00322507">
        <w:rPr>
          <w:rFonts w:ascii="Calibri" w:hAnsi="Calibri" w:cs="Calibri"/>
          <w:color w:val="000000"/>
        </w:rPr>
        <w:t>"As the National Governing Body, USA Pickleball is pleased to support PHIT America’s new PLAY PICKLEBALL initiative by providing educational resources and tools. This inclusive program that introduces pickleball into schools is an ideal setting to welcome future generations of diverse players into the sport."</w:t>
      </w:r>
    </w:p>
    <w:p w14:paraId="472B6C5E" w14:textId="46ED101B" w:rsidR="005A6FB5" w:rsidRDefault="00712A6F" w:rsidP="003E6A41">
      <w:r>
        <w:rPr>
          <w:color w:val="000000"/>
        </w:rPr>
        <w:t> </w:t>
      </w:r>
    </w:p>
    <w:p w14:paraId="1BBA0026" w14:textId="14278D33" w:rsidR="00481243" w:rsidRDefault="005A6FB5" w:rsidP="003E6A41">
      <w:r>
        <w:t xml:space="preserve">Elementary schools can </w:t>
      </w:r>
      <w:r w:rsidR="00712A6F">
        <w:t xml:space="preserve">inquire or complete </w:t>
      </w:r>
      <w:hyperlink r:id="rId8" w:history="1">
        <w:r w:rsidR="00D51377" w:rsidRPr="00D51377">
          <w:rPr>
            <w:rStyle w:val="Hyperlink"/>
          </w:rPr>
          <w:t>application form</w:t>
        </w:r>
      </w:hyperlink>
      <w:r w:rsidR="00D51377">
        <w:t>.</w:t>
      </w:r>
      <w:r>
        <w:br/>
      </w:r>
      <w:r>
        <w:br/>
      </w:r>
      <w:r w:rsidR="00481243">
        <w:t>Matt Manasse</w:t>
      </w:r>
      <w:r w:rsidR="00190596">
        <w:t xml:space="preserve">, </w:t>
      </w:r>
      <w:r w:rsidR="00481243">
        <w:t>known as the “Pickleball Coach of the Stars</w:t>
      </w:r>
      <w:r w:rsidR="00190596">
        <w:t>,</w:t>
      </w:r>
      <w:r w:rsidR="00481243">
        <w:t xml:space="preserve">” is involved with many aspects of the pickleball industry </w:t>
      </w:r>
      <w:r w:rsidR="00190596">
        <w:t xml:space="preserve">and </w:t>
      </w:r>
      <w:r w:rsidR="00481243">
        <w:t>is a huge supporter of PHIT America. “I love what PHIT is doing. As a nonprofit</w:t>
      </w:r>
      <w:r w:rsidR="008D11FB">
        <w:t xml:space="preserve">, </w:t>
      </w:r>
      <w:r w:rsidR="00481243">
        <w:t xml:space="preserve">they are improving the health of thousands of kids nationwide while introducing kids to pickleball </w:t>
      </w:r>
      <w:r w:rsidR="008D11FB">
        <w:t xml:space="preserve">with </w:t>
      </w:r>
      <w:r w:rsidR="00481243">
        <w:t>a great kit and school program. Simply said, PHIT is growing the game of pickleball while improving kids</w:t>
      </w:r>
      <w:r w:rsidR="008D11FB">
        <w:t>’</w:t>
      </w:r>
      <w:r w:rsidR="00481243">
        <w:t xml:space="preserve"> health. </w:t>
      </w:r>
      <w:r w:rsidR="008D11FB">
        <w:t xml:space="preserve">I would encourage the </w:t>
      </w:r>
      <w:r w:rsidR="00481243">
        <w:t>pickleball industry to support this great charity.”</w:t>
      </w:r>
    </w:p>
    <w:p w14:paraId="46382583" w14:textId="77777777" w:rsidR="00481243" w:rsidRDefault="00481243" w:rsidP="003E6A41"/>
    <w:p w14:paraId="79D5DD39" w14:textId="0D307CCC" w:rsidR="005A6FB5" w:rsidRDefault="0075551F" w:rsidP="003E6A41">
      <w:r>
        <w:t>PHIT America</w:t>
      </w:r>
      <w:r w:rsidR="005A6FB5">
        <w:t xml:space="preserve"> invites </w:t>
      </w:r>
      <w:r>
        <w:t>interested companies and individuals</w:t>
      </w:r>
      <w:r w:rsidR="005A6FB5">
        <w:t xml:space="preserve"> to help get more kids playing</w:t>
      </w:r>
      <w:r w:rsidR="00721E5E">
        <w:t xml:space="preserve"> through</w:t>
      </w:r>
      <w:r w:rsidR="005A6FB5">
        <w:t xml:space="preserve"> </w:t>
      </w:r>
      <w:r w:rsidR="008D11FB">
        <w:t xml:space="preserve">pickleball while </w:t>
      </w:r>
      <w:r w:rsidR="005A6FB5">
        <w:t>supporting a national 501(c)3 charity. Baugh adds, “Any company or organization should want to grow th</w:t>
      </w:r>
      <w:r w:rsidR="008D11FB">
        <w:t xml:space="preserve">is </w:t>
      </w:r>
      <w:r w:rsidR="005A6FB5">
        <w:t>game</w:t>
      </w:r>
      <w:r w:rsidR="008D11FB">
        <w:t xml:space="preserve">, which is so accessible to so many </w:t>
      </w:r>
      <w:proofErr w:type="gramStart"/>
      <w:r w:rsidR="008D11FB">
        <w:t>youth</w:t>
      </w:r>
      <w:proofErr w:type="gramEnd"/>
      <w:r w:rsidR="008D11FB">
        <w:t>. As importantly, s</w:t>
      </w:r>
      <w:r w:rsidR="005A6FB5">
        <w:t>upporting PHIT America means kids will have the best learning experience and, just as important, you will support a charity</w:t>
      </w:r>
      <w:r w:rsidR="008D11FB">
        <w:t xml:space="preserve"> that </w:t>
      </w:r>
      <w:r w:rsidR="007B434F">
        <w:t>is</w:t>
      </w:r>
      <w:r w:rsidR="005A6FB5">
        <w:t xml:space="preserve"> dedicated to getting kids physical</w:t>
      </w:r>
      <w:r w:rsidR="00481243">
        <w:t>ly</w:t>
      </w:r>
      <w:r w:rsidR="005A6FB5">
        <w:t xml:space="preserve"> active to create healthier, </w:t>
      </w:r>
      <w:proofErr w:type="gramStart"/>
      <w:r w:rsidR="005A6FB5">
        <w:t>smarter</w:t>
      </w:r>
      <w:proofErr w:type="gramEnd"/>
      <w:r w:rsidR="005A6FB5">
        <w:t xml:space="preserve"> and happier kids.”</w:t>
      </w:r>
    </w:p>
    <w:p w14:paraId="1F7BC568" w14:textId="6A50EE09" w:rsidR="005A6FB5" w:rsidRDefault="005A6FB5" w:rsidP="003E6A41"/>
    <w:p w14:paraId="3DC8C582" w14:textId="3176C77A" w:rsidR="005A6FB5" w:rsidRDefault="005A6FB5" w:rsidP="003E6A41">
      <w:r>
        <w:t xml:space="preserve">PHIT plans to ship </w:t>
      </w:r>
      <w:r w:rsidR="008D11FB">
        <w:t>more than</w:t>
      </w:r>
      <w:r>
        <w:t xml:space="preserve"> 100 kits </w:t>
      </w:r>
      <w:r w:rsidR="008D11FB">
        <w:t>to schools i</w:t>
      </w:r>
      <w:r>
        <w:t xml:space="preserve">n </w:t>
      </w:r>
      <w:proofErr w:type="gramStart"/>
      <w:r>
        <w:t>2023</w:t>
      </w:r>
      <w:r w:rsidR="008D11FB">
        <w:t xml:space="preserve">, </w:t>
      </w:r>
      <w:r>
        <w:t>and</w:t>
      </w:r>
      <w:proofErr w:type="gramEnd"/>
      <w:r>
        <w:t xml:space="preserve"> can easily pass that mark with more </w:t>
      </w:r>
      <w:r w:rsidR="00712A6F">
        <w:t xml:space="preserve">additional </w:t>
      </w:r>
      <w:r>
        <w:t xml:space="preserve">support.  If anyone is interested, please contact Jim Baugh at </w:t>
      </w:r>
      <w:hyperlink r:id="rId9" w:history="1">
        <w:r w:rsidRPr="00F77893">
          <w:rPr>
            <w:rStyle w:val="Hyperlink"/>
          </w:rPr>
          <w:t>Jim@PHITAmerica.org</w:t>
        </w:r>
      </w:hyperlink>
      <w:r>
        <w:t xml:space="preserve">.  </w:t>
      </w:r>
    </w:p>
    <w:p w14:paraId="710566E0" w14:textId="77488DE4" w:rsidR="00EC1009" w:rsidRDefault="00EC1009" w:rsidP="003E6A41"/>
    <w:p w14:paraId="6BCD8034" w14:textId="77777777" w:rsidR="00342D87" w:rsidRDefault="00342D87" w:rsidP="00EC1009">
      <w:pPr>
        <w:shd w:val="clear" w:color="auto" w:fill="FFFFFF"/>
        <w:spacing w:after="450"/>
        <w:rPr>
          <w:rFonts w:ascii="Open Sans" w:eastAsia="Times New Roman" w:hAnsi="Open Sans" w:cs="Open Sans"/>
          <w:color w:val="000000" w:themeColor="text1"/>
          <w:sz w:val="21"/>
          <w:szCs w:val="21"/>
        </w:rPr>
      </w:pPr>
      <w:r>
        <w:rPr>
          <w:rFonts w:ascii="Open Sans" w:eastAsia="Times New Roman" w:hAnsi="Open Sans" w:cs="Open Sans"/>
          <w:color w:val="000000" w:themeColor="text1"/>
          <w:sz w:val="21"/>
          <w:szCs w:val="21"/>
        </w:rPr>
        <w:t>(</w:t>
      </w:r>
      <w:proofErr w:type="gramStart"/>
      <w:r>
        <w:rPr>
          <w:rFonts w:ascii="Open Sans" w:eastAsia="Times New Roman" w:hAnsi="Open Sans" w:cs="Open Sans"/>
          <w:color w:val="000000" w:themeColor="text1"/>
          <w:sz w:val="21"/>
          <w:szCs w:val="21"/>
        </w:rPr>
        <w:t>boiler</w:t>
      </w:r>
      <w:proofErr w:type="gramEnd"/>
      <w:r>
        <w:rPr>
          <w:rFonts w:ascii="Open Sans" w:eastAsia="Times New Roman" w:hAnsi="Open Sans" w:cs="Open Sans"/>
          <w:color w:val="000000" w:themeColor="text1"/>
          <w:sz w:val="21"/>
          <w:szCs w:val="21"/>
        </w:rPr>
        <w:t xml:space="preserve"> plate)</w:t>
      </w:r>
    </w:p>
    <w:p w14:paraId="35786109" w14:textId="08E53623" w:rsidR="00EC1009" w:rsidRDefault="00EC1009" w:rsidP="00EC1009">
      <w:pPr>
        <w:shd w:val="clear" w:color="auto" w:fill="FFFFFF"/>
        <w:spacing w:after="450"/>
      </w:pPr>
      <w:r w:rsidRPr="00D75FCB">
        <w:rPr>
          <w:rFonts w:ascii="Open Sans" w:eastAsia="Times New Roman" w:hAnsi="Open Sans" w:cs="Open Sans"/>
          <w:color w:val="000000" w:themeColor="text1"/>
          <w:sz w:val="21"/>
          <w:szCs w:val="21"/>
        </w:rPr>
        <w:t xml:space="preserve">Through its established </w:t>
      </w:r>
      <w:r w:rsidR="003A53D1" w:rsidRPr="00342D87">
        <w:rPr>
          <w:rFonts w:ascii="Open Sans" w:eastAsia="Times New Roman" w:hAnsi="Open Sans" w:cs="Open Sans"/>
          <w:color w:val="000000" w:themeColor="text1"/>
          <w:sz w:val="21"/>
          <w:szCs w:val="21"/>
        </w:rPr>
        <w:t xml:space="preserve">grants and </w:t>
      </w:r>
      <w:r w:rsidRPr="00342D87">
        <w:rPr>
          <w:rFonts w:ascii="Open Sans" w:eastAsia="Times New Roman" w:hAnsi="Open Sans" w:cs="Open Sans"/>
          <w:color w:val="000000" w:themeColor="text1"/>
          <w:sz w:val="21"/>
          <w:szCs w:val="21"/>
        </w:rPr>
        <w:t>physical</w:t>
      </w:r>
      <w:r w:rsidRPr="00D75FCB">
        <w:rPr>
          <w:rFonts w:ascii="Open Sans" w:eastAsia="Times New Roman" w:hAnsi="Open Sans" w:cs="Open Sans"/>
          <w:color w:val="000000" w:themeColor="text1"/>
          <w:sz w:val="21"/>
          <w:szCs w:val="21"/>
        </w:rPr>
        <w:t xml:space="preserve"> activity programs, PHIT America has introduced over </w:t>
      </w:r>
      <w:r w:rsidR="00444416">
        <w:rPr>
          <w:rFonts w:ascii="Open Sans" w:eastAsia="Times New Roman" w:hAnsi="Open Sans" w:cs="Open Sans"/>
          <w:color w:val="000000" w:themeColor="text1"/>
          <w:sz w:val="21"/>
          <w:szCs w:val="21"/>
        </w:rPr>
        <w:t>85</w:t>
      </w:r>
      <w:r w:rsidR="00342D87">
        <w:rPr>
          <w:rFonts w:ascii="Open Sans" w:eastAsia="Times New Roman" w:hAnsi="Open Sans" w:cs="Open Sans"/>
          <w:color w:val="000000" w:themeColor="text1"/>
          <w:sz w:val="21"/>
          <w:szCs w:val="21"/>
        </w:rPr>
        <w:t>0</w:t>
      </w:r>
      <w:r w:rsidRPr="00D75FCB">
        <w:rPr>
          <w:rFonts w:ascii="Open Sans" w:eastAsia="Times New Roman" w:hAnsi="Open Sans" w:cs="Open Sans"/>
          <w:color w:val="000000" w:themeColor="text1"/>
          <w:sz w:val="21"/>
          <w:szCs w:val="21"/>
        </w:rPr>
        <w:t>,000 kids to physical activity in over 1,</w:t>
      </w:r>
      <w:r w:rsidR="00444416">
        <w:rPr>
          <w:rFonts w:ascii="Open Sans" w:eastAsia="Times New Roman" w:hAnsi="Open Sans" w:cs="Open Sans"/>
          <w:color w:val="000000" w:themeColor="text1"/>
          <w:sz w:val="21"/>
          <w:szCs w:val="21"/>
        </w:rPr>
        <w:t>5</w:t>
      </w:r>
      <w:r w:rsidRPr="00D75FCB">
        <w:rPr>
          <w:rFonts w:ascii="Open Sans" w:eastAsia="Times New Roman" w:hAnsi="Open Sans" w:cs="Open Sans"/>
          <w:color w:val="000000" w:themeColor="text1"/>
          <w:sz w:val="21"/>
          <w:szCs w:val="21"/>
        </w:rPr>
        <w:t>00 schools. All data and research sources can be found on </w:t>
      </w:r>
      <w:hyperlink r:id="rId10" w:tgtFrame="_blank" w:history="1">
        <w:r w:rsidRPr="00D75FCB">
          <w:rPr>
            <w:rFonts w:ascii="Open Sans" w:eastAsia="Times New Roman" w:hAnsi="Open Sans" w:cs="Open Sans"/>
            <w:color w:val="000000" w:themeColor="text1"/>
            <w:sz w:val="21"/>
            <w:szCs w:val="21"/>
            <w:u w:val="single"/>
          </w:rPr>
          <w:t>IP.PHITAmerica.org</w:t>
        </w:r>
      </w:hyperlink>
      <w:r w:rsidRPr="00D75FCB">
        <w:rPr>
          <w:rFonts w:ascii="Open Sans" w:eastAsia="Times New Roman" w:hAnsi="Open Sans" w:cs="Open Sans"/>
          <w:color w:val="000000" w:themeColor="text1"/>
          <w:sz w:val="21"/>
          <w:szCs w:val="21"/>
        </w:rPr>
        <w:t>. PHIT America is led by Sports Industry Hall of Fame member and former President of Wilson Sporting Goods, </w:t>
      </w:r>
      <w:hyperlink r:id="rId11" w:tgtFrame="_blank" w:history="1">
        <w:r w:rsidRPr="00D75FCB">
          <w:rPr>
            <w:rFonts w:ascii="Open Sans" w:eastAsia="Times New Roman" w:hAnsi="Open Sans" w:cs="Open Sans"/>
            <w:color w:val="000000" w:themeColor="text1"/>
            <w:sz w:val="21"/>
            <w:szCs w:val="21"/>
            <w:u w:val="single"/>
          </w:rPr>
          <w:t>Jim Baugh</w:t>
        </w:r>
      </w:hyperlink>
      <w:r w:rsidRPr="00D75FCB">
        <w:rPr>
          <w:rFonts w:ascii="Open Sans" w:eastAsia="Times New Roman" w:hAnsi="Open Sans" w:cs="Open Sans"/>
          <w:color w:val="000000" w:themeColor="text1"/>
          <w:sz w:val="21"/>
          <w:szCs w:val="21"/>
        </w:rPr>
        <w:t xml:space="preserve">. PHIT America welcomes private and corporate donations to enable our mission to end the Inactivity Pandemic and help us provide free programs, </w:t>
      </w:r>
      <w:proofErr w:type="gramStart"/>
      <w:r w:rsidRPr="00D75FCB">
        <w:rPr>
          <w:rFonts w:ascii="Open Sans" w:eastAsia="Times New Roman" w:hAnsi="Open Sans" w:cs="Open Sans"/>
          <w:color w:val="000000" w:themeColor="text1"/>
          <w:sz w:val="21"/>
          <w:szCs w:val="21"/>
        </w:rPr>
        <w:t>curriculums</w:t>
      </w:r>
      <w:proofErr w:type="gramEnd"/>
      <w:r w:rsidRPr="00D75FCB">
        <w:rPr>
          <w:rFonts w:ascii="Open Sans" w:eastAsia="Times New Roman" w:hAnsi="Open Sans" w:cs="Open Sans"/>
          <w:color w:val="000000" w:themeColor="text1"/>
          <w:sz w:val="21"/>
          <w:szCs w:val="21"/>
        </w:rPr>
        <w:t xml:space="preserve"> and equipment to schools. Donate and learn more about PHIT America by visiting </w:t>
      </w:r>
      <w:hyperlink r:id="rId12" w:tgtFrame="_blank" w:history="1">
        <w:r w:rsidRPr="00D75FCB">
          <w:rPr>
            <w:rFonts w:ascii="Open Sans" w:eastAsia="Times New Roman" w:hAnsi="Open Sans" w:cs="Open Sans"/>
            <w:color w:val="000000" w:themeColor="text1"/>
            <w:sz w:val="21"/>
            <w:szCs w:val="21"/>
            <w:u w:val="single"/>
          </w:rPr>
          <w:t>PHITAmerica.org</w:t>
        </w:r>
      </w:hyperlink>
      <w:r w:rsidRPr="00D75FCB">
        <w:rPr>
          <w:rFonts w:ascii="Open Sans" w:eastAsia="Times New Roman" w:hAnsi="Open Sans" w:cs="Open Sans"/>
          <w:color w:val="000000" w:themeColor="text1"/>
          <w:sz w:val="21"/>
          <w:szCs w:val="21"/>
        </w:rPr>
        <w:t>. Get involved with the campaign at </w:t>
      </w:r>
      <w:hyperlink r:id="rId13" w:tgtFrame="_blank" w:history="1">
        <w:r w:rsidRPr="00D75FCB">
          <w:rPr>
            <w:rFonts w:ascii="Open Sans" w:eastAsia="Times New Roman" w:hAnsi="Open Sans" w:cs="Open Sans"/>
            <w:color w:val="000000" w:themeColor="text1"/>
            <w:sz w:val="21"/>
            <w:szCs w:val="21"/>
            <w:u w:val="single"/>
          </w:rPr>
          <w:t>TheMiracleDrug.org</w:t>
        </w:r>
      </w:hyperlink>
      <w:r w:rsidRPr="00D75FCB">
        <w:rPr>
          <w:rFonts w:ascii="Open Sans" w:eastAsia="Times New Roman" w:hAnsi="Open Sans" w:cs="Open Sans"/>
          <w:color w:val="000000" w:themeColor="text1"/>
          <w:sz w:val="21"/>
          <w:szCs w:val="21"/>
        </w:rPr>
        <w:t>. Find us at </w:t>
      </w:r>
      <w:hyperlink r:id="rId14" w:tgtFrame="_blank" w:history="1">
        <w:r w:rsidRPr="00D75FCB">
          <w:rPr>
            <w:rFonts w:ascii="Open Sans" w:eastAsia="Times New Roman" w:hAnsi="Open Sans" w:cs="Open Sans"/>
            <w:color w:val="000000" w:themeColor="text1"/>
            <w:sz w:val="21"/>
            <w:szCs w:val="21"/>
            <w:u w:val="single"/>
          </w:rPr>
          <w:t>Twitter</w:t>
        </w:r>
      </w:hyperlink>
      <w:r w:rsidRPr="00D75FCB">
        <w:rPr>
          <w:rFonts w:ascii="Open Sans" w:eastAsia="Times New Roman" w:hAnsi="Open Sans" w:cs="Open Sans"/>
          <w:color w:val="000000" w:themeColor="text1"/>
          <w:sz w:val="21"/>
          <w:szCs w:val="21"/>
        </w:rPr>
        <w:t> | </w:t>
      </w:r>
      <w:hyperlink r:id="rId15" w:tgtFrame="_blank" w:history="1">
        <w:r w:rsidRPr="00D75FCB">
          <w:rPr>
            <w:rFonts w:ascii="Open Sans" w:eastAsia="Times New Roman" w:hAnsi="Open Sans" w:cs="Open Sans"/>
            <w:color w:val="000000" w:themeColor="text1"/>
            <w:sz w:val="21"/>
            <w:szCs w:val="21"/>
            <w:u w:val="single"/>
          </w:rPr>
          <w:t>Facebook</w:t>
        </w:r>
      </w:hyperlink>
      <w:r w:rsidRPr="00D75FCB">
        <w:rPr>
          <w:rFonts w:ascii="Open Sans" w:eastAsia="Times New Roman" w:hAnsi="Open Sans" w:cs="Open Sans"/>
          <w:color w:val="000000" w:themeColor="text1"/>
          <w:sz w:val="21"/>
          <w:szCs w:val="21"/>
        </w:rPr>
        <w:t> | </w:t>
      </w:r>
      <w:hyperlink r:id="rId16" w:tgtFrame="_blank" w:history="1">
        <w:r w:rsidRPr="00D75FCB">
          <w:rPr>
            <w:rFonts w:ascii="Open Sans" w:eastAsia="Times New Roman" w:hAnsi="Open Sans" w:cs="Open Sans"/>
            <w:color w:val="000000" w:themeColor="text1"/>
            <w:sz w:val="21"/>
            <w:szCs w:val="21"/>
            <w:u w:val="single"/>
          </w:rPr>
          <w:t>Instagram</w:t>
        </w:r>
      </w:hyperlink>
      <w:r w:rsidRPr="00D75FCB">
        <w:rPr>
          <w:rFonts w:ascii="Open Sans" w:eastAsia="Times New Roman" w:hAnsi="Open Sans" w:cs="Open Sans"/>
          <w:color w:val="000000" w:themeColor="text1"/>
          <w:sz w:val="21"/>
          <w:szCs w:val="21"/>
        </w:rPr>
        <w:t> | </w:t>
      </w:r>
      <w:hyperlink r:id="rId17" w:tgtFrame="_blank" w:history="1">
        <w:r w:rsidRPr="00D75FCB">
          <w:rPr>
            <w:rFonts w:ascii="Open Sans" w:eastAsia="Times New Roman" w:hAnsi="Open Sans" w:cs="Open Sans"/>
            <w:color w:val="000000" w:themeColor="text1"/>
            <w:sz w:val="21"/>
            <w:szCs w:val="21"/>
            <w:u w:val="single"/>
          </w:rPr>
          <w:t>LinkedIn</w:t>
        </w:r>
      </w:hyperlink>
    </w:p>
    <w:sectPr w:rsidR="00EC1009" w:rsidSect="0075551F">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SemiBold">
    <w:panose1 w:val="000000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A81"/>
    <w:rsid w:val="00051A81"/>
    <w:rsid w:val="00166D3A"/>
    <w:rsid w:val="00190596"/>
    <w:rsid w:val="001E6AA6"/>
    <w:rsid w:val="00246509"/>
    <w:rsid w:val="00295B15"/>
    <w:rsid w:val="002E1878"/>
    <w:rsid w:val="00322507"/>
    <w:rsid w:val="00342D87"/>
    <w:rsid w:val="003A53D1"/>
    <w:rsid w:val="003E6A41"/>
    <w:rsid w:val="00426C73"/>
    <w:rsid w:val="00444416"/>
    <w:rsid w:val="00481243"/>
    <w:rsid w:val="004B5BBD"/>
    <w:rsid w:val="00555219"/>
    <w:rsid w:val="005A6FB5"/>
    <w:rsid w:val="005B76E3"/>
    <w:rsid w:val="00664321"/>
    <w:rsid w:val="00712A6F"/>
    <w:rsid w:val="00714AE0"/>
    <w:rsid w:val="00721E5E"/>
    <w:rsid w:val="0075551F"/>
    <w:rsid w:val="007B434F"/>
    <w:rsid w:val="008D11FB"/>
    <w:rsid w:val="00905B03"/>
    <w:rsid w:val="00910B5D"/>
    <w:rsid w:val="009224A3"/>
    <w:rsid w:val="00940983"/>
    <w:rsid w:val="00972B8C"/>
    <w:rsid w:val="00A054E4"/>
    <w:rsid w:val="00AB7471"/>
    <w:rsid w:val="00AE6B7A"/>
    <w:rsid w:val="00BB4B2F"/>
    <w:rsid w:val="00CA76F1"/>
    <w:rsid w:val="00D51377"/>
    <w:rsid w:val="00DC6482"/>
    <w:rsid w:val="00E1261A"/>
    <w:rsid w:val="00EA16EB"/>
    <w:rsid w:val="00EC1009"/>
    <w:rsid w:val="00FA4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DB39"/>
  <w15:chartTrackingRefBased/>
  <w15:docId w15:val="{3BF6927A-2DD6-A74E-9D92-B2231952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FB5"/>
    <w:rPr>
      <w:color w:val="0563C1" w:themeColor="hyperlink"/>
      <w:u w:val="single"/>
    </w:rPr>
  </w:style>
  <w:style w:type="character" w:styleId="UnresolvedMention">
    <w:name w:val="Unresolved Mention"/>
    <w:basedOn w:val="DefaultParagraphFont"/>
    <w:uiPriority w:val="99"/>
    <w:semiHidden/>
    <w:unhideWhenUsed/>
    <w:rsid w:val="005A6FB5"/>
    <w:rPr>
      <w:color w:val="605E5C"/>
      <w:shd w:val="clear" w:color="auto" w:fill="E1DFDD"/>
    </w:rPr>
  </w:style>
  <w:style w:type="character" w:styleId="FollowedHyperlink">
    <w:name w:val="FollowedHyperlink"/>
    <w:basedOn w:val="DefaultParagraphFont"/>
    <w:uiPriority w:val="99"/>
    <w:semiHidden/>
    <w:unhideWhenUsed/>
    <w:rsid w:val="00BB4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frmz.com/en6oxX8gP8AqOmsUbpL1" TargetMode="External"/><Relationship Id="rId13" Type="http://schemas.openxmlformats.org/officeDocument/2006/relationships/hyperlink" Target="https://c212.net/c/link/?t=0&amp;l=en&amp;o=3402311-1&amp;h=441198290&amp;u=https%3A%2F%2Fphitamerica.org%2Fbenefits%2Fthe-miracle-drug%2F&amp;a=TheMiracleDrug.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hitamerica.org/pickleball" TargetMode="External"/><Relationship Id="rId12" Type="http://schemas.openxmlformats.org/officeDocument/2006/relationships/hyperlink" Target="https://c212.net/c/link/?t=0&amp;l=en&amp;o=3402311-1&amp;h=444866532&amp;u=https%3A%2F%2Fc212.net%2Fc%2Flink%2F%3Ft%3D0%26l%3Den%26o%3D3036722-1%26h%3D4072464245%26u%3Dhttp%253A%252F%252Fphitamerica.org%252F%26a%3DPHITAmerica.org&amp;a=PHITAmerica.org" TargetMode="External"/><Relationship Id="rId17" Type="http://schemas.openxmlformats.org/officeDocument/2006/relationships/hyperlink" Target="https://c212.net/c/link/?t=0&amp;l=en&amp;o=3402311-1&amp;h=821431186&amp;u=https%3A%2F%2Fwww.linkedin.com%2Fcompany%2F2915971%2Fadmin%2F&amp;a=LinkedIn" TargetMode="External"/><Relationship Id="rId2" Type="http://schemas.openxmlformats.org/officeDocument/2006/relationships/settings" Target="settings.xml"/><Relationship Id="rId16" Type="http://schemas.openxmlformats.org/officeDocument/2006/relationships/hyperlink" Target="https://c212.net/c/link/?t=0&amp;l=en&amp;o=3402311-1&amp;h=3231087304&amp;u=https%3A%2F%2Fwww.instagram.com%2Fphit.america%2F&amp;a=Instagram" TargetMode="External"/><Relationship Id="rId1" Type="http://schemas.openxmlformats.org/officeDocument/2006/relationships/styles" Target="styles.xml"/><Relationship Id="rId6" Type="http://schemas.openxmlformats.org/officeDocument/2006/relationships/hyperlink" Target="https://www.phitamerica.org/" TargetMode="External"/><Relationship Id="rId11" Type="http://schemas.openxmlformats.org/officeDocument/2006/relationships/hyperlink" Target="https://c212.net/c/link/?t=0&amp;l=en&amp;o=3402311-1&amp;h=703532347&amp;u=https%3A%2F%2Fc212.net%2Fc%2Flink%2F%3Ft%3D0%26l%3Den%26o%3D3036722-1%26h%3D2653934393%26u%3Dhttps%253A%252F%252Fphitamerica.org%252Fabout%252Fabout-the-founder%252F%26a%3DJim%2BBaugh&amp;a=Jim+Baugh" TargetMode="External"/><Relationship Id="rId5" Type="http://schemas.openxmlformats.org/officeDocument/2006/relationships/image" Target="media/image2.png"/><Relationship Id="rId15" Type="http://schemas.openxmlformats.org/officeDocument/2006/relationships/hyperlink" Target="https://c212.net/c/link/?t=0&amp;l=en&amp;o=3402311-1&amp;h=62272852&amp;u=https%3A%2F%2Fwww.facebook.com%2FPHITAmerica%2F&amp;a=Facebook" TargetMode="External"/><Relationship Id="rId10" Type="http://schemas.openxmlformats.org/officeDocument/2006/relationships/hyperlink" Target="https://c212.net/c/link/?t=0&amp;l=en&amp;o=3402311-1&amp;h=3308152820&amp;u=https%3A%2F%2Fc212.net%2Fc%2Flink%2F%3Ft%3D0%26l%3Den%26o%3D3036722-1%26h%3D887373230%26u%3Dhttps%253A%252F%252Fphitamerica.org%252Finactivity-pandemic%252Fkey-trends-facts%252F%26a%3DIP.PHITAmerica.org&amp;a=IP.PHITAmerica.org"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Jim@PHITAmerica.org" TargetMode="External"/><Relationship Id="rId14" Type="http://schemas.openxmlformats.org/officeDocument/2006/relationships/hyperlink" Target="https://c212.net/c/link/?t=0&amp;l=en&amp;o=3402311-1&amp;h=4267201143&amp;u=https%3A%2F%2Ftwitter.com%2Fphitamerica&amp;a=Twi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2</cp:revision>
  <dcterms:created xsi:type="dcterms:W3CDTF">2023-03-24T19:21:00Z</dcterms:created>
  <dcterms:modified xsi:type="dcterms:W3CDTF">2023-03-24T19:21:00Z</dcterms:modified>
</cp:coreProperties>
</file>